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722991E8" w:rsidR="00B970FE" w:rsidRDefault="00B970FE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62C9D180" w14:textId="77777777" w:rsidR="00B970FE" w:rsidRDefault="00B970FE" w:rsidP="00B970FE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</w:t>
      </w:r>
      <w:r w:rsidRPr="00A83F52">
        <w:rPr>
          <w:rFonts w:cs="Tahoma"/>
          <w:bCs/>
          <w:szCs w:val="18"/>
        </w:rPr>
        <w:t>a execução do</w:t>
      </w:r>
      <w:r>
        <w:rPr>
          <w:rFonts w:cs="Tahoma"/>
          <w:bCs/>
          <w:szCs w:val="18"/>
        </w:rPr>
        <w:t>(s)</w:t>
      </w:r>
      <w:r w:rsidRPr="00A83F52">
        <w:rPr>
          <w:rFonts w:cs="Tahoma"/>
          <w:bCs/>
          <w:szCs w:val="18"/>
        </w:rPr>
        <w:t xml:space="preserve"> objeto</w:t>
      </w:r>
      <w:r>
        <w:rPr>
          <w:rFonts w:cs="Tahoma"/>
          <w:bCs/>
          <w:szCs w:val="18"/>
        </w:rPr>
        <w:t>(s) e o(s) responsáveis pela(s) decisões no(s) contrato(s) administrativos</w:t>
      </w:r>
    </w:p>
    <w:p w14:paraId="09DC64F9" w14:textId="3D4D42C7" w:rsidR="007B19F6" w:rsidRDefault="007B19F6" w:rsidP="00B970FE">
      <w:pPr>
        <w:ind w:firstLine="0"/>
        <w:jc w:val="center"/>
        <w:rPr>
          <w:b/>
          <w:bCs/>
          <w:szCs w:val="18"/>
        </w:rPr>
      </w:pPr>
    </w:p>
    <w:p w14:paraId="2642C73B" w14:textId="47C3963C" w:rsidR="00B970FE" w:rsidRPr="00B970FE" w:rsidRDefault="00B970FE" w:rsidP="00B970FE">
      <w:pPr>
        <w:pStyle w:val="Ttulo1"/>
      </w:pPr>
      <w:r w:rsidRPr="00B970FE">
        <w:t>G</w:t>
      </w:r>
      <w:r w:rsidR="006D7DF9">
        <w:t>estor(es) do(s) Contrato(s)</w:t>
      </w:r>
      <w:r w:rsidRPr="00B970FE"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B970FE" w:rsidRPr="00E92143" w14:paraId="7BE58119" w14:textId="77777777" w:rsidTr="00B970FE">
        <w:tc>
          <w:tcPr>
            <w:tcW w:w="10314" w:type="dxa"/>
            <w:shd w:val="clear" w:color="auto" w:fill="auto"/>
            <w:vAlign w:val="center"/>
          </w:tcPr>
          <w:p w14:paraId="4DEC437A" w14:textId="77777777" w:rsidR="00B970FE" w:rsidRPr="00471B6A" w:rsidRDefault="00B970FE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 xml:space="preserve">2º, Inciso VI c/c Art. </w:t>
            </w:r>
            <w:r w:rsidRPr="008325FB">
              <w:rPr>
                <w:b/>
                <w:bCs/>
                <w:szCs w:val="18"/>
              </w:rPr>
              <w:t>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B970FE" w:rsidRPr="00E92143" w14:paraId="2EB4D6E5" w14:textId="77777777" w:rsidTr="00B970FE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E969DDC" w14:textId="77777777" w:rsidR="00B970FE" w:rsidRPr="001D598E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6332CB79" w14:textId="77777777" w:rsidR="00B970FE" w:rsidRPr="00E92143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A </w:t>
            </w:r>
            <w:r w:rsidRPr="001D598E">
              <w:rPr>
                <w:sz w:val="16"/>
                <w:szCs w:val="16"/>
                <w:u w:val="single"/>
              </w:rPr>
              <w:t>gestão dos contratos</w:t>
            </w:r>
            <w:r w:rsidRPr="001D598E">
              <w:rPr>
                <w:sz w:val="16"/>
                <w:szCs w:val="16"/>
              </w:rPr>
              <w:t xml:space="preserve"> será </w:t>
            </w:r>
            <w:r w:rsidRPr="001D598E"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FF527B1" w14:textId="1116EDCD" w:rsidR="00D453C2" w:rsidRDefault="00D453C2" w:rsidP="00954363">
      <w:pPr>
        <w:pStyle w:val="Ttulo2"/>
      </w:pPr>
      <w:r w:rsidRPr="00D453C2">
        <w:t>C</w:t>
      </w:r>
      <w:r w:rsidR="006D7DF9">
        <w:t>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453C2" w:rsidRPr="00E92143" w14:paraId="5BDDD9AD" w14:textId="77777777" w:rsidTr="00CF22BB">
        <w:tc>
          <w:tcPr>
            <w:tcW w:w="10314" w:type="dxa"/>
            <w:shd w:val="clear" w:color="auto" w:fill="auto"/>
            <w:vAlign w:val="center"/>
          </w:tcPr>
          <w:p w14:paraId="5D713A7E" w14:textId="77777777" w:rsidR="00D453C2" w:rsidRPr="00471B6A" w:rsidRDefault="00D453C2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rt. 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D453C2" w:rsidRPr="00E92143" w14:paraId="364348A4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68F49CE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0B337E8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 - coordenar as atividades relacionadas à fiscalização técnica, administrativa e setorial;</w:t>
            </w:r>
          </w:p>
          <w:p w14:paraId="518A5850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 - acompanhar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436AC948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72B8AF49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IV - coordenar os atos preparatórios à instrução processual e ao envio da documentação pertinente ao setor de contratos para a formalização dos procedimentos de que trata o inciso VI do art. 2º;</w:t>
            </w:r>
          </w:p>
          <w:p w14:paraId="3229857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DF13F0D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 - elaborar o relatório final de que trata a alínea "d" do inciso VI do § 3º do art. 174 da Lei nº 14.133/2021, com as informações obtidas durante a execução do contrato;</w:t>
            </w:r>
          </w:p>
          <w:p w14:paraId="2B0CD15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25C85ECF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12EA015F" w14:textId="77777777" w:rsidR="00D453C2" w:rsidRPr="00E92143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IX - coordenar a atualização contínua do relatório de riscos durante a gestão do contrato, com apoio dos fiscais técnico, administrativo e setorial.</w:t>
            </w:r>
          </w:p>
        </w:tc>
      </w:tr>
    </w:tbl>
    <w:p w14:paraId="68D3C2B7" w14:textId="71182DA3" w:rsidR="00940DAD" w:rsidRDefault="00940DAD" w:rsidP="00954363">
      <w:pPr>
        <w:pStyle w:val="Ttulo2"/>
      </w:pPr>
      <w:r w:rsidRPr="00940DAD">
        <w:t>D</w:t>
      </w:r>
      <w:r w:rsidR="006D7DF9">
        <w:t>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940DAD" w:rsidRPr="00E92143" w14:paraId="0EB97EF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FB71BFC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§1º</w:t>
            </w:r>
          </w:p>
        </w:tc>
      </w:tr>
      <w:tr w:rsidR="00940DAD" w:rsidRPr="00E92143" w14:paraId="320523FB" w14:textId="77777777" w:rsidTr="00CF22BB">
        <w:tc>
          <w:tcPr>
            <w:tcW w:w="5495" w:type="dxa"/>
            <w:shd w:val="clear" w:color="auto" w:fill="auto"/>
            <w:vAlign w:val="center"/>
          </w:tcPr>
          <w:p w14:paraId="7D48C38F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83527D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0063E6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940DAD" w:rsidRPr="00E92143" w14:paraId="388C2ED3" w14:textId="77777777" w:rsidTr="00CF22BB">
        <w:tc>
          <w:tcPr>
            <w:tcW w:w="5495" w:type="dxa"/>
            <w:shd w:val="clear" w:color="auto" w:fill="auto"/>
            <w:vAlign w:val="center"/>
          </w:tcPr>
          <w:p w14:paraId="0A421B38" w14:textId="062E178B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bookmarkStart w:id="0" w:name="_Hlk127191016"/>
            <w:r w:rsidRPr="00E92143">
              <w:rPr>
                <w:sz w:val="16"/>
                <w:szCs w:val="16"/>
              </w:rPr>
              <w:t>(</w:t>
            </w:r>
            <w:r w:rsidR="00726B75">
              <w:rPr>
                <w:sz w:val="16"/>
                <w:szCs w:val="16"/>
              </w:rPr>
              <w:t xml:space="preserve"> </w:t>
            </w:r>
            <w:r w:rsidR="00150F6C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Secretaria Municipal da Administração, Planejamento e Finanças</w:t>
            </w:r>
            <w:bookmarkEnd w:id="0"/>
          </w:p>
        </w:tc>
        <w:tc>
          <w:tcPr>
            <w:tcW w:w="2551" w:type="dxa"/>
            <w:shd w:val="clear" w:color="auto" w:fill="auto"/>
            <w:vAlign w:val="center"/>
          </w:tcPr>
          <w:p w14:paraId="251AEE50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Edson Adilso Heck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354B0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7E362211" w14:textId="77777777" w:rsidTr="00CF22BB">
        <w:tc>
          <w:tcPr>
            <w:tcW w:w="5495" w:type="dxa"/>
            <w:shd w:val="clear" w:color="auto" w:fill="auto"/>
            <w:vAlign w:val="center"/>
          </w:tcPr>
          <w:p w14:paraId="74ED21FA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Secretaria Municipal de Educação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83D5F0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Carlos Alexandre Lutterbeck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74002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55CC3EA8" w14:textId="77777777" w:rsidTr="00CF22BB">
        <w:tc>
          <w:tcPr>
            <w:tcW w:w="5495" w:type="dxa"/>
            <w:shd w:val="clear" w:color="auto" w:fill="auto"/>
            <w:vAlign w:val="center"/>
          </w:tcPr>
          <w:p w14:paraId="7DC5E0F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Secretaria Municipal da Saúde e Assistência Social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B54F24C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Jóice Cristina Horst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E023D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246F035E" w14:textId="77777777" w:rsidTr="00CF22BB">
        <w:tc>
          <w:tcPr>
            <w:tcW w:w="5495" w:type="dxa"/>
            <w:shd w:val="clear" w:color="auto" w:fill="auto"/>
            <w:vAlign w:val="center"/>
          </w:tcPr>
          <w:p w14:paraId="178C9291" w14:textId="67FCAE50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50F6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DF8EDC" w14:textId="2F40E87E" w:rsidR="00940DAD" w:rsidRPr="00E92143" w:rsidRDefault="006D209F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Clóvis Spellmeier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9783AA7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717E2DC" w14:textId="77777777" w:rsidTr="00CF22BB">
        <w:tc>
          <w:tcPr>
            <w:tcW w:w="5495" w:type="dxa"/>
            <w:shd w:val="clear" w:color="auto" w:fill="auto"/>
            <w:vAlign w:val="center"/>
          </w:tcPr>
          <w:p w14:paraId="51E0F9CD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Secretaria Municipal da Agricultura, Meio Ambiente e Des. Econômico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DC005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Gilnei Dahmer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90605C4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6B46F0B1" w14:textId="77777777" w:rsidTr="00CF22BB">
        <w:tc>
          <w:tcPr>
            <w:tcW w:w="5495" w:type="dxa"/>
            <w:shd w:val="clear" w:color="auto" w:fill="auto"/>
            <w:vAlign w:val="center"/>
          </w:tcPr>
          <w:p w14:paraId="0A66BD4F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Secretaria Municipal da Cultura, Desporto e Turismo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27939B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Charles Porsche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A72BC5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97EFE66" w14:textId="77777777" w:rsidTr="00CF22BB">
        <w:trPr>
          <w:trHeight w:val="717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B8CA51F" w14:textId="77777777" w:rsidR="00940DAD" w:rsidRDefault="00940DAD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7DA7629C" w14:textId="77777777" w:rsidR="00940DAD" w:rsidRDefault="00940DAD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 </w:t>
            </w:r>
            <w:r w:rsidRPr="00B53989"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 w:rsidRPr="006D43B6">
              <w:rPr>
                <w:b/>
                <w:bCs/>
                <w:sz w:val="16"/>
                <w:szCs w:val="16"/>
              </w:rPr>
              <w:t>excepcionalmente</w:t>
            </w:r>
            <w:r>
              <w:rPr>
                <w:b/>
                <w:bCs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6700160F" w14:textId="746EADB8" w:rsidR="00940DAD" w:rsidRDefault="00940DAD" w:rsidP="00940DAD"/>
    <w:p w14:paraId="550B5531" w14:textId="77777777" w:rsidR="00940DAD" w:rsidRDefault="00940DAD">
      <w:pPr>
        <w:spacing w:after="160" w:line="259" w:lineRule="auto"/>
        <w:ind w:firstLine="0"/>
        <w:contextualSpacing w:val="0"/>
        <w:jc w:val="left"/>
      </w:pPr>
      <w:r>
        <w:br w:type="page"/>
      </w:r>
    </w:p>
    <w:p w14:paraId="120F6A53" w14:textId="53B9153B" w:rsidR="00940DAD" w:rsidRDefault="00940DAD" w:rsidP="00940DAD">
      <w:pPr>
        <w:pStyle w:val="Ttulo1"/>
      </w:pPr>
      <w:r w:rsidRPr="00940DAD">
        <w:lastRenderedPageBreak/>
        <w:t>F</w:t>
      </w:r>
      <w:r w:rsidR="006D7DF9">
        <w:t>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2CA1EC6D" w14:textId="77777777" w:rsidTr="00CF22BB">
        <w:tc>
          <w:tcPr>
            <w:tcW w:w="10314" w:type="dxa"/>
            <w:shd w:val="clear" w:color="auto" w:fill="auto"/>
            <w:vAlign w:val="center"/>
          </w:tcPr>
          <w:p w14:paraId="25684814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2º, Inciso VII a IX</w:t>
            </w:r>
          </w:p>
        </w:tc>
      </w:tr>
      <w:tr w:rsidR="00940DAD" w:rsidRPr="00E92143" w14:paraId="5280E0E6" w14:textId="77777777" w:rsidTr="00CF22BB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AF7DE2C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técnica</w:t>
            </w:r>
            <w:r w:rsidRPr="001D598E"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7213303F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administrativa</w:t>
            </w:r>
            <w:r w:rsidRPr="001D598E"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652EE12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setorial</w:t>
            </w:r>
            <w:r w:rsidRPr="001D598E"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2CFC9865" w14:textId="29C39E7E" w:rsidR="00940DAD" w:rsidRDefault="00954363" w:rsidP="00954363">
      <w:pPr>
        <w:pStyle w:val="Ttulo2"/>
      </w:pPr>
      <w:r>
        <w:t>Observações</w:t>
      </w:r>
      <w:r w:rsidR="00940DAD">
        <w:t xml:space="preserve"> </w:t>
      </w:r>
      <w:r>
        <w:t>quanto a</w:t>
      </w:r>
      <w:r w:rsidR="00940DAD">
        <w:t xml:space="preserve">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4357B4E5" w14:textId="77777777" w:rsidTr="00CF22BB">
        <w:tc>
          <w:tcPr>
            <w:tcW w:w="10314" w:type="dxa"/>
            <w:shd w:val="clear" w:color="auto" w:fill="auto"/>
            <w:vAlign w:val="center"/>
          </w:tcPr>
          <w:p w14:paraId="07A440D4" w14:textId="1FBFAC3E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</w:t>
            </w:r>
            <w:r>
              <w:rPr>
                <w:b/>
                <w:bCs/>
                <w:szCs w:val="18"/>
              </w:rPr>
              <w:t>s</w:t>
            </w:r>
            <w:r w:rsidRPr="008325FB">
              <w:rPr>
                <w:b/>
                <w:bCs/>
                <w:szCs w:val="18"/>
              </w:rPr>
              <w:t>.</w:t>
            </w:r>
            <w:r>
              <w:rPr>
                <w:b/>
                <w:bCs/>
                <w:szCs w:val="18"/>
              </w:rPr>
              <w:t xml:space="preserve"> </w:t>
            </w:r>
            <w:r w:rsidR="00114881">
              <w:rPr>
                <w:b/>
                <w:bCs/>
                <w:szCs w:val="18"/>
              </w:rPr>
              <w:t xml:space="preserve">8º, 9º, </w:t>
            </w:r>
            <w:r>
              <w:rPr>
                <w:b/>
                <w:bCs/>
                <w:szCs w:val="18"/>
              </w:rPr>
              <w:t>1</w:t>
            </w:r>
            <w:r w:rsidR="00954363">
              <w:rPr>
                <w:b/>
                <w:bCs/>
                <w:szCs w:val="18"/>
              </w:rPr>
              <w:t>2</w:t>
            </w:r>
            <w:r>
              <w:rPr>
                <w:b/>
                <w:bCs/>
                <w:szCs w:val="18"/>
              </w:rPr>
              <w:t xml:space="preserve"> a 14</w:t>
            </w:r>
          </w:p>
        </w:tc>
      </w:tr>
      <w:tr w:rsidR="00940DAD" w:rsidRPr="00E92143" w14:paraId="46C43DDA" w14:textId="77777777" w:rsidTr="006D7DF9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8913C55" w14:textId="5FBFD20B" w:rsidR="00940DAD" w:rsidRPr="00E92143" w:rsidRDefault="00114881" w:rsidP="006D7DF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Quando da designação do(s) fiscal(is)), devem ser observados </w:t>
            </w:r>
            <w:r w:rsidR="006D7DF9">
              <w:rPr>
                <w:sz w:val="16"/>
                <w:szCs w:val="16"/>
              </w:rPr>
              <w:t>inteiro teor d</w:t>
            </w:r>
            <w:r>
              <w:rPr>
                <w:sz w:val="16"/>
                <w:szCs w:val="16"/>
              </w:rPr>
              <w:t>os artigos 8º, 9º</w:t>
            </w:r>
            <w:r w:rsidR="006D7DF9">
              <w:rPr>
                <w:sz w:val="16"/>
                <w:szCs w:val="16"/>
              </w:rPr>
              <w:t xml:space="preserve"> e do</w:t>
            </w:r>
            <w:r>
              <w:rPr>
                <w:sz w:val="16"/>
                <w:szCs w:val="16"/>
              </w:rPr>
              <w:t xml:space="preserve"> 1</w:t>
            </w:r>
            <w:r w:rsidR="006D7DF9">
              <w:rPr>
                <w:sz w:val="16"/>
                <w:szCs w:val="16"/>
              </w:rPr>
              <w:t>2 a 14.</w:t>
            </w:r>
          </w:p>
        </w:tc>
      </w:tr>
    </w:tbl>
    <w:p w14:paraId="4558A8C8" w14:textId="687BA6C1" w:rsidR="00954363" w:rsidRDefault="00954363" w:rsidP="00954363">
      <w:pPr>
        <w:pStyle w:val="Ttulo2"/>
      </w:pPr>
      <w:r>
        <w:t>FISCALIZAÇÃO TÉCNICA</w:t>
      </w:r>
    </w:p>
    <w:p w14:paraId="7C258F25" w14:textId="145F1B31" w:rsidR="00940DAD" w:rsidRDefault="00940DAD" w:rsidP="00954363">
      <w:pPr>
        <w:pStyle w:val="Ttulo3"/>
      </w:pPr>
      <w:r w:rsidRPr="00940DAD">
        <w:t>C</w:t>
      </w:r>
      <w:r w:rsidR="00954363">
        <w:t>ompetências e atribuições do(s) fiscal(is)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54363" w:rsidRPr="00E92143" w14:paraId="5A0C7D60" w14:textId="77777777" w:rsidTr="00CF22BB">
        <w:tc>
          <w:tcPr>
            <w:tcW w:w="10314" w:type="dxa"/>
            <w:shd w:val="clear" w:color="auto" w:fill="auto"/>
            <w:vAlign w:val="center"/>
          </w:tcPr>
          <w:p w14:paraId="52532057" w14:textId="77777777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24</w:t>
            </w:r>
            <w:r w:rsidRPr="008325FB">
              <w:rPr>
                <w:b/>
                <w:bCs/>
                <w:szCs w:val="18"/>
              </w:rPr>
              <w:t xml:space="preserve"> </w:t>
            </w:r>
          </w:p>
        </w:tc>
      </w:tr>
      <w:tr w:rsidR="00954363" w:rsidRPr="00E92143" w14:paraId="00C1ED47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C32A89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2E796A3D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 - prestar apoio técnico e operacional ao gestor do contrato com informações pertinentes às suas competências;</w:t>
            </w:r>
          </w:p>
          <w:p w14:paraId="02ED7C6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 - anotar no histórico de gerenciamento do contrato todas as ocorrências relacionadas à execução do contrato, com a descrição do que for necessário para a regularização das faltas ou dos defeitos observados;</w:t>
            </w:r>
          </w:p>
          <w:p w14:paraId="6BCA57E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4C9A322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IV - fiscalizar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5281C8DF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 - informar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5803E54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 - comunicar imediatamente ao gestor do contrato quaisquer ocorrências que possam inviabilizar a execução do contrato nas datas estabelecidas;</w:t>
            </w:r>
          </w:p>
          <w:p w14:paraId="287FE5EE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4DA4AF15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41DD876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IX - auxiliar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A9F6A67" w14:textId="77777777" w:rsidR="00954363" w:rsidRPr="00E92143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X - realizar o recebimento provisório e/ou definitivo do objeto do contrato referido no art. 27, mediante termo detalhado que comprove o cumprimento das exigências contratuais.</w:t>
            </w:r>
          </w:p>
        </w:tc>
      </w:tr>
    </w:tbl>
    <w:p w14:paraId="436278F1" w14:textId="78B9CBA9" w:rsidR="00954363" w:rsidRDefault="00954363" w:rsidP="00954363">
      <w:pPr>
        <w:pStyle w:val="Ttulo3"/>
      </w:pPr>
      <w:r>
        <w:t>Designação do(s) Fisca</w:t>
      </w:r>
      <w:r w:rsidR="006D7DF9">
        <w:t>l(</w:t>
      </w:r>
      <w:r>
        <w:t>is</w:t>
      </w:r>
      <w:r w:rsidR="006D7DF9">
        <w:t>)</w:t>
      </w:r>
      <w:r>
        <w:t xml:space="preserve"> Técnico</w:t>
      </w:r>
      <w:r w:rsidR="006D7DF9">
        <w:t>(</w:t>
      </w:r>
      <w:r>
        <w:t>s</w:t>
      </w:r>
      <w:r w:rsidR="006D7DF9"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954363" w:rsidRPr="00E92143" w14:paraId="3CEB8E8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03D5D225" w14:textId="10875AB4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</w:t>
            </w:r>
            <w:r w:rsidR="00114881">
              <w:rPr>
                <w:b/>
                <w:bCs/>
                <w:szCs w:val="18"/>
              </w:rPr>
              <w:t>§ 2º e 3</w:t>
            </w:r>
            <w:r>
              <w:rPr>
                <w:b/>
                <w:bCs/>
                <w:szCs w:val="18"/>
              </w:rPr>
              <w:t>º</w:t>
            </w:r>
          </w:p>
        </w:tc>
      </w:tr>
      <w:tr w:rsidR="00A70FED" w:rsidRPr="00E92143" w14:paraId="2CB4BC3B" w14:textId="77777777" w:rsidTr="001E4876">
        <w:tc>
          <w:tcPr>
            <w:tcW w:w="3256" w:type="dxa"/>
            <w:shd w:val="clear" w:color="auto" w:fill="auto"/>
            <w:vAlign w:val="center"/>
          </w:tcPr>
          <w:p w14:paraId="334796BD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3C80758" w14:textId="197DECEA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90DA66" w14:textId="09AEB121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ECAFF65" w14:textId="0EF67BD7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B9C7B22" w14:textId="77777777" w:rsidTr="001E4876">
        <w:tc>
          <w:tcPr>
            <w:tcW w:w="3256" w:type="dxa"/>
            <w:shd w:val="clear" w:color="auto" w:fill="auto"/>
            <w:vAlign w:val="center"/>
          </w:tcPr>
          <w:p w14:paraId="263408C1" w14:textId="1F16F554" w:rsidR="007E37FA" w:rsidRPr="00E92143" w:rsidRDefault="008372E2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JOSÉ MARCO LOSS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CA5E48C" w14:textId="6311353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E75E432" w14:textId="0711457F" w:rsidR="007E37FA" w:rsidRPr="00E92143" w:rsidRDefault="008372E2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MICHEL FONTANA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E9A96EB" w14:textId="16D6EE0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3074258F" w14:textId="77777777" w:rsidTr="001E4876">
        <w:tc>
          <w:tcPr>
            <w:tcW w:w="3256" w:type="dxa"/>
            <w:shd w:val="clear" w:color="auto" w:fill="auto"/>
            <w:vAlign w:val="center"/>
          </w:tcPr>
          <w:p w14:paraId="7E709F5C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47C2135" w14:textId="2AC90FD1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957B611" w14:textId="4AA8924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F905E08" w14:textId="78A83DC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A227CE4" w14:textId="77777777" w:rsidTr="001E4876">
        <w:tc>
          <w:tcPr>
            <w:tcW w:w="3256" w:type="dxa"/>
            <w:shd w:val="clear" w:color="auto" w:fill="auto"/>
            <w:vAlign w:val="center"/>
          </w:tcPr>
          <w:p w14:paraId="741D2D02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D2C7EF3" w14:textId="173F57EF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D25750B" w14:textId="40018890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DBC4151" w14:textId="2C3089D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9395DCE" w14:textId="70EF2667" w:rsidR="006D7DF9" w:rsidRDefault="006D7DF9" w:rsidP="006D7DF9">
      <w:pPr>
        <w:pStyle w:val="Ttulo2"/>
      </w:pPr>
      <w:r w:rsidRPr="006D7DF9">
        <w:t>F</w:t>
      </w:r>
      <w:r>
        <w:t>iscalização</w:t>
      </w:r>
      <w:r w:rsidRPr="006D7DF9">
        <w:t xml:space="preserve"> </w:t>
      </w:r>
      <w:r>
        <w:t>Administrativa</w:t>
      </w:r>
    </w:p>
    <w:p w14:paraId="4B17B58F" w14:textId="782AED57" w:rsidR="00DD1CD6" w:rsidRDefault="00DD1CD6" w:rsidP="00DD1CD6">
      <w:pPr>
        <w:pStyle w:val="Ttulo3"/>
      </w:pPr>
      <w:r w:rsidRPr="00940DAD">
        <w:t>C</w:t>
      </w:r>
      <w:r>
        <w:t>ompetências e atribuições do(s) fiscal(is)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6D7DF9" w:rsidRPr="00E92143" w14:paraId="71333BE5" w14:textId="77777777" w:rsidTr="00CF22BB">
        <w:tc>
          <w:tcPr>
            <w:tcW w:w="10314" w:type="dxa"/>
            <w:shd w:val="clear" w:color="auto" w:fill="auto"/>
            <w:vAlign w:val="center"/>
          </w:tcPr>
          <w:p w14:paraId="1262BE82" w14:textId="70D22160" w:rsidR="006D7DF9" w:rsidRPr="00471B6A" w:rsidRDefault="006D7DF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</w:t>
            </w:r>
            <w:r w:rsidR="00DD1CD6">
              <w:rPr>
                <w:b/>
                <w:bCs/>
                <w:szCs w:val="18"/>
              </w:rPr>
              <w:t>5</w:t>
            </w:r>
          </w:p>
        </w:tc>
      </w:tr>
      <w:tr w:rsidR="006D7DF9" w:rsidRPr="00E92143" w14:paraId="1DA56AEA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4FB300B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36EF48F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 - prestar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72A8CE44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II - verificar a manutenção das condições de habilitação da contratada, com a solicitação dos documentos comprobatórios pertinentes, caso necessário;</w:t>
            </w:r>
          </w:p>
          <w:p w14:paraId="50FDE902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37E0D78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IV - atuar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47BA36A8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 - participar da atualização do relatório de riscos durante a fase de gestão do contrato, em conjunto com o fiscal técnico e com o setorial, conforme o disposto no inciso VI do art. 23;</w:t>
            </w:r>
          </w:p>
          <w:p w14:paraId="4DCF9D3A" w14:textId="4D2BA79A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VI - auxiliar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6AE42350" w14:textId="77777777" w:rsidR="00021C16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lastRenderedPageBreak/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30CF9DE0" w14:textId="27DD2BC0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27E8721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IX - auxiliar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74167C24" w14:textId="1B6EB747" w:rsidR="006D7DF9" w:rsidRPr="00E92143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X - realizar o recebimento provisório e/ou definitivo do objeto do contrato referido no art. 27, mediante termo detalhado que comprove o cumprimento das exigências contratuais.</w:t>
            </w:r>
          </w:p>
        </w:tc>
      </w:tr>
    </w:tbl>
    <w:p w14:paraId="483B82F5" w14:textId="29EB04FF" w:rsidR="006D7DF9" w:rsidRDefault="00DD1CD6" w:rsidP="00DD1CD6">
      <w:pPr>
        <w:pStyle w:val="Ttulo3"/>
      </w:pPr>
      <w:r>
        <w:lastRenderedPageBreak/>
        <w:t>Designação do(s) Fiscal(is)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4CBEF23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79ABBEAD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4F39B09F" w14:textId="77777777" w:rsidTr="00A70FED">
        <w:tc>
          <w:tcPr>
            <w:tcW w:w="3256" w:type="dxa"/>
            <w:shd w:val="clear" w:color="auto" w:fill="auto"/>
            <w:vAlign w:val="center"/>
          </w:tcPr>
          <w:p w14:paraId="4B0AEA00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5F6CD1" w14:textId="560CAB90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7081EEA" w14:textId="223F1504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BDE6E48" w14:textId="5DD52C2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8372E2" w:rsidRPr="00E92143" w14:paraId="16167CB6" w14:textId="77777777" w:rsidTr="00A70FED">
        <w:tc>
          <w:tcPr>
            <w:tcW w:w="3256" w:type="dxa"/>
            <w:shd w:val="clear" w:color="auto" w:fill="auto"/>
            <w:vAlign w:val="center"/>
          </w:tcPr>
          <w:p w14:paraId="370033B0" w14:textId="647DFD82" w:rsidR="008372E2" w:rsidRPr="00E92143" w:rsidRDefault="008372E2" w:rsidP="008372E2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CARMEN REGINA SPELLMEIER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39B653" w14:textId="572EBC72" w:rsidR="008372E2" w:rsidRPr="00E92143" w:rsidRDefault="008372E2" w:rsidP="008372E2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129F335" w14:textId="08A6C8E1" w:rsidR="008372E2" w:rsidRPr="00E92143" w:rsidRDefault="008372E2" w:rsidP="008372E2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ANDREI BAZANELLA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81483F1" w14:textId="47C58FC9" w:rsidR="008372E2" w:rsidRPr="00E92143" w:rsidRDefault="008372E2" w:rsidP="008372E2">
            <w:pPr>
              <w:ind w:firstLine="0"/>
              <w:rPr>
                <w:sz w:val="16"/>
                <w:szCs w:val="16"/>
              </w:rPr>
            </w:pPr>
          </w:p>
        </w:tc>
      </w:tr>
      <w:tr w:rsidR="008372E2" w:rsidRPr="00E92143" w14:paraId="65EE33C6" w14:textId="77777777" w:rsidTr="00A70FED">
        <w:tc>
          <w:tcPr>
            <w:tcW w:w="3256" w:type="dxa"/>
            <w:shd w:val="clear" w:color="auto" w:fill="auto"/>
            <w:vAlign w:val="center"/>
          </w:tcPr>
          <w:p w14:paraId="4092D1FE" w14:textId="77777777" w:rsidR="008372E2" w:rsidRPr="00E92143" w:rsidRDefault="008372E2" w:rsidP="008372E2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7BB0285" w14:textId="2AEC26A2" w:rsidR="008372E2" w:rsidRPr="00E92143" w:rsidRDefault="008372E2" w:rsidP="008372E2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8674EE4" w14:textId="5DE27A28" w:rsidR="008372E2" w:rsidRPr="00E92143" w:rsidRDefault="008372E2" w:rsidP="008372E2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C5C8F31" w14:textId="0523C5C8" w:rsidR="008372E2" w:rsidRPr="00E92143" w:rsidRDefault="008372E2" w:rsidP="008372E2">
            <w:pPr>
              <w:ind w:firstLine="0"/>
              <w:rPr>
                <w:sz w:val="16"/>
                <w:szCs w:val="16"/>
              </w:rPr>
            </w:pPr>
          </w:p>
        </w:tc>
      </w:tr>
      <w:tr w:rsidR="008372E2" w:rsidRPr="00E92143" w14:paraId="5DD75BD6" w14:textId="77777777" w:rsidTr="00A70FED">
        <w:tc>
          <w:tcPr>
            <w:tcW w:w="3256" w:type="dxa"/>
            <w:shd w:val="clear" w:color="auto" w:fill="auto"/>
            <w:vAlign w:val="center"/>
          </w:tcPr>
          <w:p w14:paraId="4605AC60" w14:textId="77777777" w:rsidR="008372E2" w:rsidRPr="00E92143" w:rsidRDefault="008372E2" w:rsidP="008372E2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E451F1F" w14:textId="68FCD1B3" w:rsidR="008372E2" w:rsidRPr="00E92143" w:rsidRDefault="008372E2" w:rsidP="008372E2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73852B" w14:textId="318206AC" w:rsidR="008372E2" w:rsidRPr="00E92143" w:rsidRDefault="008372E2" w:rsidP="008372E2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CC7F38E" w14:textId="6B9C764E" w:rsidR="008372E2" w:rsidRPr="00E92143" w:rsidRDefault="008372E2" w:rsidP="008372E2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5A3D840" w14:textId="1FD83DC5" w:rsidR="00DD1CD6" w:rsidRDefault="00DD1CD6" w:rsidP="00DD1CD6">
      <w:pPr>
        <w:pStyle w:val="Ttulo2"/>
      </w:pPr>
      <w:r>
        <w:t>Fiscalização Setorial</w:t>
      </w:r>
    </w:p>
    <w:p w14:paraId="45C6778C" w14:textId="48574182" w:rsidR="00DD1CD6" w:rsidRDefault="00DD1CD6" w:rsidP="00DD1CD6">
      <w:pPr>
        <w:pStyle w:val="Ttulo3"/>
      </w:pPr>
      <w:r>
        <w:t>Competências e Atribuições do(s) Fiscal(is) Setorial(Is)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D1CD6" w:rsidRPr="00E92143" w14:paraId="50145327" w14:textId="77777777" w:rsidTr="00CF22BB">
        <w:tc>
          <w:tcPr>
            <w:tcW w:w="10314" w:type="dxa"/>
            <w:shd w:val="clear" w:color="auto" w:fill="auto"/>
            <w:vAlign w:val="center"/>
          </w:tcPr>
          <w:p w14:paraId="7713DD0E" w14:textId="452FD23F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26</w:t>
            </w:r>
          </w:p>
        </w:tc>
      </w:tr>
      <w:tr w:rsidR="00DD1CD6" w:rsidRPr="00E92143" w14:paraId="5FF368BE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992A2B" w14:textId="3696F53A" w:rsidR="00DD1CD6" w:rsidRPr="00E92143" w:rsidRDefault="00DD1CD6" w:rsidP="00CF22BB">
            <w:pPr>
              <w:ind w:firstLine="0"/>
              <w:rPr>
                <w:sz w:val="16"/>
                <w:szCs w:val="16"/>
              </w:rPr>
            </w:pPr>
            <w:r w:rsidRPr="00DD1CD6">
              <w:rPr>
                <w:sz w:val="16"/>
                <w:szCs w:val="16"/>
              </w:rPr>
              <w:t>Art. 26 - Caberá ao fiscal setorial do contrato, quando estabelecido, e, nos seus afastamentos e impedimentos legais, ao seu substituto, exercer, de forma complementar, as atribuições de que tratam os arts. 24 e 25.</w:t>
            </w:r>
          </w:p>
        </w:tc>
      </w:tr>
    </w:tbl>
    <w:p w14:paraId="122C3A37" w14:textId="77E4FC1C" w:rsidR="00DD1CD6" w:rsidRDefault="00DD1CD6" w:rsidP="00DD1CD6">
      <w:pPr>
        <w:pStyle w:val="Ttulo3"/>
      </w:pPr>
      <w:r>
        <w:t>Designação do(s) Fiscal(is) Setorial(is)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13B6E988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046B5BC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33FF445B" w14:textId="77777777" w:rsidTr="001E4876">
        <w:tc>
          <w:tcPr>
            <w:tcW w:w="3256" w:type="dxa"/>
            <w:shd w:val="clear" w:color="auto" w:fill="auto"/>
            <w:vAlign w:val="center"/>
          </w:tcPr>
          <w:p w14:paraId="07795141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B29C006" w14:textId="0574030A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B0F5648" w14:textId="00A95312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BB89A2B" w14:textId="2DCD676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1DC7190" w14:textId="77777777" w:rsidTr="001E4876">
        <w:tc>
          <w:tcPr>
            <w:tcW w:w="3256" w:type="dxa"/>
            <w:shd w:val="clear" w:color="auto" w:fill="auto"/>
            <w:vAlign w:val="center"/>
          </w:tcPr>
          <w:p w14:paraId="168F4056" w14:textId="5DAF974A" w:rsidR="007E37FA" w:rsidRPr="00E92143" w:rsidRDefault="008372E2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2EE1DA4" w14:textId="4A14AF20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1EE301" w14:textId="1B80D90D" w:rsidR="007E37FA" w:rsidRPr="00E92143" w:rsidRDefault="008372E2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1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3F3FA76" w14:textId="604903A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372F6FA" w14:textId="77777777" w:rsidTr="001E4876">
        <w:tc>
          <w:tcPr>
            <w:tcW w:w="3256" w:type="dxa"/>
            <w:shd w:val="clear" w:color="auto" w:fill="auto"/>
            <w:vAlign w:val="center"/>
          </w:tcPr>
          <w:p w14:paraId="514C75F9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0FD5BFC" w14:textId="3740F03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65D6ABB" w14:textId="74CAAC6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2BE8EA4" w14:textId="044E995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03CCE31C" w14:textId="77777777" w:rsidTr="001E4876">
        <w:tc>
          <w:tcPr>
            <w:tcW w:w="3256" w:type="dxa"/>
            <w:shd w:val="clear" w:color="auto" w:fill="auto"/>
            <w:vAlign w:val="center"/>
          </w:tcPr>
          <w:p w14:paraId="6BF55B19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C79C702" w14:textId="6CCC12A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C350F2F" w14:textId="1E44212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6D49109" w14:textId="04BA5AA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7A3462BC" w14:textId="77777777" w:rsidTr="001E4876">
        <w:tc>
          <w:tcPr>
            <w:tcW w:w="3256" w:type="dxa"/>
            <w:shd w:val="clear" w:color="auto" w:fill="auto"/>
            <w:vAlign w:val="center"/>
          </w:tcPr>
          <w:p w14:paraId="1F78A7A0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AC3A75" w14:textId="5E6D3AE1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DABA6B2" w14:textId="03AF77F4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4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F4B637C" w14:textId="2B46941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117F43E4" w14:textId="77777777" w:rsidTr="001E4876">
        <w:tc>
          <w:tcPr>
            <w:tcW w:w="3256" w:type="dxa"/>
            <w:shd w:val="clear" w:color="auto" w:fill="auto"/>
            <w:vAlign w:val="center"/>
          </w:tcPr>
          <w:p w14:paraId="29141A3E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5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8A68C8C" w14:textId="0E9C9BDD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EA263A7" w14:textId="053B4D3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5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86ABA70" w14:textId="2317AF0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7D340215" w14:textId="77777777" w:rsidTr="001E4876">
        <w:tc>
          <w:tcPr>
            <w:tcW w:w="3256" w:type="dxa"/>
            <w:shd w:val="clear" w:color="auto" w:fill="auto"/>
            <w:vAlign w:val="center"/>
          </w:tcPr>
          <w:p w14:paraId="5D1B5A48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C606885" w14:textId="5D4938F8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6B8D606" w14:textId="04D460FF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6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9967C86" w14:textId="29AE81D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159E7330" w14:textId="77777777" w:rsidTr="001E4876">
        <w:tc>
          <w:tcPr>
            <w:tcW w:w="3256" w:type="dxa"/>
            <w:shd w:val="clear" w:color="auto" w:fill="auto"/>
            <w:vAlign w:val="center"/>
          </w:tcPr>
          <w:p w14:paraId="1326696F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7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3440443" w14:textId="08251F17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15AA670" w14:textId="4113CA66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7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3643051" w14:textId="5387F1F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26A8ADF7" w14:textId="77777777" w:rsidR="00DD1CD6" w:rsidRPr="00DD1CD6" w:rsidRDefault="00DD1CD6" w:rsidP="00DD1CD6"/>
    <w:p w14:paraId="22F9073C" w14:textId="77777777" w:rsidR="00DD1CD6" w:rsidRPr="00DD1CD6" w:rsidRDefault="00DD1CD6" w:rsidP="00DD1CD6"/>
    <w:p w14:paraId="62FF4A3E" w14:textId="6729EFB7" w:rsidR="00F45F3D" w:rsidRDefault="00A62969" w:rsidP="00B70A10">
      <w:pPr>
        <w:jc w:val="right"/>
      </w:pPr>
      <w:r>
        <w:t xml:space="preserve">Imigrante, </w:t>
      </w:r>
      <w:r w:rsidR="006D209F">
        <w:t>1</w:t>
      </w:r>
      <w:r w:rsidR="00B90703">
        <w:t>5</w:t>
      </w:r>
      <w:r w:rsidR="006D209F">
        <w:t xml:space="preserve"> de </w:t>
      </w:r>
      <w:r w:rsidR="00201916">
        <w:t>agosto</w:t>
      </w:r>
      <w:r w:rsidR="006D209F">
        <w:t xml:space="preserve"> de 2024</w:t>
      </w:r>
      <w:r>
        <w:t>.</w:t>
      </w:r>
    </w:p>
    <w:p w14:paraId="020F279E" w14:textId="16F3C6A2" w:rsidR="00DD1CD6" w:rsidRDefault="00DD1CD6" w:rsidP="00B70A10">
      <w:pPr>
        <w:jc w:val="right"/>
      </w:pPr>
    </w:p>
    <w:p w14:paraId="21180434" w14:textId="31660014" w:rsidR="00150F6C" w:rsidRDefault="00150F6C" w:rsidP="00B70A10">
      <w:pPr>
        <w:jc w:val="right"/>
      </w:pPr>
    </w:p>
    <w:p w14:paraId="311DDA28" w14:textId="77777777" w:rsidR="00150F6C" w:rsidRDefault="00150F6C" w:rsidP="00B70A10">
      <w:pPr>
        <w:jc w:val="right"/>
      </w:pPr>
    </w:p>
    <w:p w14:paraId="6D1E25F6" w14:textId="240AEAFF" w:rsidR="00B70A10" w:rsidRDefault="00B70A1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48F70A90" w:rsidR="00F21487" w:rsidRPr="00FD56DE" w:rsidRDefault="006D209F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CLÓVIS SPELLMEIER</w:t>
            </w:r>
          </w:p>
        </w:tc>
      </w:tr>
      <w:tr w:rsidR="00F21487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3FB92CED" w:rsidR="00F21487" w:rsidRDefault="00F21487" w:rsidP="00CF22BB">
            <w:pPr>
              <w:tabs>
                <w:tab w:val="left" w:pos="1935"/>
              </w:tabs>
              <w:ind w:firstLine="0"/>
              <w:jc w:val="center"/>
            </w:pPr>
            <w:r>
              <w:t>Secretári</w:t>
            </w:r>
            <w:r w:rsidR="00726B75">
              <w:t>o</w:t>
            </w:r>
            <w:r>
              <w:t xml:space="preserve"> Municipal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8D124D" w14:textId="77777777" w:rsidR="009F1FBD" w:rsidRDefault="009F1FBD" w:rsidP="009F2D5E">
      <w:pPr>
        <w:spacing w:after="0"/>
      </w:pPr>
      <w:r>
        <w:separator/>
      </w:r>
    </w:p>
  </w:endnote>
  <w:endnote w:type="continuationSeparator" w:id="0">
    <w:p w14:paraId="77BEA221" w14:textId="77777777" w:rsidR="009F1FBD" w:rsidRDefault="009F1FBD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CFA22E" w14:textId="77777777" w:rsidR="009F1FBD" w:rsidRDefault="009F1FBD" w:rsidP="009F2D5E">
      <w:pPr>
        <w:spacing w:after="0"/>
      </w:pPr>
      <w:r>
        <w:separator/>
      </w:r>
    </w:p>
  </w:footnote>
  <w:footnote w:type="continuationSeparator" w:id="0">
    <w:p w14:paraId="7D3BDE38" w14:textId="77777777" w:rsidR="009F1FBD" w:rsidRDefault="009F1FBD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11E04957" w:rsidR="006B1672" w:rsidRDefault="006B1672" w:rsidP="00D15024">
          <w:pPr>
            <w:pStyle w:val="Cabealho"/>
            <w:ind w:firstLine="0"/>
          </w:pPr>
          <w:r>
            <w:rPr>
              <w:b/>
              <w:bCs/>
            </w:rPr>
            <w:t>Departamento de Controle Interno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901859908">
    <w:abstractNumId w:val="7"/>
  </w:num>
  <w:num w:numId="2" w16cid:durableId="1207402376">
    <w:abstractNumId w:val="9"/>
  </w:num>
  <w:num w:numId="3" w16cid:durableId="1803228819">
    <w:abstractNumId w:val="8"/>
  </w:num>
  <w:num w:numId="4" w16cid:durableId="1466584595">
    <w:abstractNumId w:val="2"/>
  </w:num>
  <w:num w:numId="5" w16cid:durableId="142504266">
    <w:abstractNumId w:val="0"/>
  </w:num>
  <w:num w:numId="6" w16cid:durableId="701370539">
    <w:abstractNumId w:val="13"/>
  </w:num>
  <w:num w:numId="7" w16cid:durableId="152529693">
    <w:abstractNumId w:val="17"/>
  </w:num>
  <w:num w:numId="8" w16cid:durableId="126626352">
    <w:abstractNumId w:val="14"/>
  </w:num>
  <w:num w:numId="9" w16cid:durableId="1783497986">
    <w:abstractNumId w:val="18"/>
  </w:num>
  <w:num w:numId="10" w16cid:durableId="1750073388">
    <w:abstractNumId w:val="11"/>
  </w:num>
  <w:num w:numId="11" w16cid:durableId="400179316">
    <w:abstractNumId w:val="16"/>
  </w:num>
  <w:num w:numId="12" w16cid:durableId="1286621290">
    <w:abstractNumId w:val="5"/>
  </w:num>
  <w:num w:numId="13" w16cid:durableId="1509635150">
    <w:abstractNumId w:val="3"/>
  </w:num>
  <w:num w:numId="14" w16cid:durableId="1581715115">
    <w:abstractNumId w:val="15"/>
  </w:num>
  <w:num w:numId="15" w16cid:durableId="1571845085">
    <w:abstractNumId w:val="12"/>
  </w:num>
  <w:num w:numId="16" w16cid:durableId="272132878">
    <w:abstractNumId w:val="4"/>
  </w:num>
  <w:num w:numId="17" w16cid:durableId="1155947593">
    <w:abstractNumId w:val="6"/>
  </w:num>
  <w:num w:numId="18" w16cid:durableId="1892493825">
    <w:abstractNumId w:val="10"/>
  </w:num>
  <w:num w:numId="19" w16cid:durableId="940913427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775C7"/>
    <w:rsid w:val="00083A8D"/>
    <w:rsid w:val="000853A7"/>
    <w:rsid w:val="00087E7E"/>
    <w:rsid w:val="00090831"/>
    <w:rsid w:val="00090F2D"/>
    <w:rsid w:val="000917A9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0F6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1916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852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2ED7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B46CB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76366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209F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26B75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0F5"/>
    <w:rsid w:val="007E37FA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372E2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26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1FBD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2969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61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431AE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703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5497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03D55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3867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032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E9C1B-BC91-4EF6-B68B-9E006ADBC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1815</Words>
  <Characters>9804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3</cp:revision>
  <cp:lastPrinted>2024-02-02T13:38:00Z</cp:lastPrinted>
  <dcterms:created xsi:type="dcterms:W3CDTF">2024-08-19T13:42:00Z</dcterms:created>
  <dcterms:modified xsi:type="dcterms:W3CDTF">2024-08-22T14:08:00Z</dcterms:modified>
</cp:coreProperties>
</file>